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9A24" w14:textId="225D1804" w:rsid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Good morning Backstreet! Tonight</w:t>
      </w:r>
      <w:r>
        <w:rPr>
          <w:rFonts w:ascii="inherit" w:eastAsia="Times New Roman" w:hAnsi="inherit" w:cs="Times New Roman"/>
          <w:color w:val="1D2228"/>
          <w:sz w:val="21"/>
          <w:szCs w:val="21"/>
        </w:rPr>
        <w:t>,</w:t>
      </w: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 xml:space="preserve"> Miss Willow's combo class will start at 5 and youth hip hop will start at 6. Miss Claudia's beginning tumbling/stretch will start at 6. The rest of the previously posted schedule will remain the same for this week. Most of our classes will return to the late afternoon/early evening beginning on Monday, April 6th to accommodate students with live classrooms and working parents. </w:t>
      </w:r>
    </w:p>
    <w:p w14:paraId="090A8EFE" w14:textId="6303C302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  <w:t>Remember that tuition is due beginning tomorrow. Unlimited classes -$175, One class-$68, One Class with an optional free class-$70</w:t>
      </w: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 xml:space="preserve">. Payment options are </w:t>
      </w:r>
      <w:r>
        <w:rPr>
          <w:rFonts w:ascii="inherit" w:eastAsia="Times New Roman" w:hAnsi="inherit" w:cs="Times New Roman"/>
          <w:color w:val="1D2228"/>
          <w:sz w:val="21"/>
          <w:szCs w:val="21"/>
        </w:rPr>
        <w:t>P</w:t>
      </w: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ay</w:t>
      </w:r>
      <w:r>
        <w:rPr>
          <w:rFonts w:ascii="inherit" w:eastAsia="Times New Roman" w:hAnsi="inherit" w:cs="Times New Roman"/>
          <w:color w:val="1D2228"/>
          <w:sz w:val="21"/>
          <w:szCs w:val="21"/>
        </w:rPr>
        <w:t>P</w:t>
      </w: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al, autopay, and Venmo. Next week, our schedule will be:</w:t>
      </w:r>
    </w:p>
    <w:p w14:paraId="60EFA6EB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751C6A01" w14:textId="1E73F0F5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Backstreet Performing Arts Zoom Schedule April 6, 2020</w:t>
      </w:r>
    </w:p>
    <w:p w14:paraId="016F504D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5E1BB05B" w14:textId="64E35CE3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Monday</w:t>
      </w:r>
    </w:p>
    <w:p w14:paraId="674986F8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Ballet II/III @6 with Miss Camille</w:t>
      </w:r>
    </w:p>
    <w:p w14:paraId="0ACBD83A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Int/Adv Lyrical @5 with Miss Amber</w:t>
      </w:r>
    </w:p>
    <w:p w14:paraId="4932CD69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Jazz I/II @6 with Miss Amber</w:t>
      </w:r>
    </w:p>
    <w:p w14:paraId="3CFF12A8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BPA Express @7</w:t>
      </w:r>
    </w:p>
    <w:p w14:paraId="0C449160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207B84E2" w14:textId="266859AA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Tuesday</w:t>
      </w:r>
    </w:p>
    <w:p w14:paraId="3DA5A160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Combo @5 with Miss Willow</w:t>
      </w:r>
    </w:p>
    <w:p w14:paraId="162CC076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Youth Hip Hop @6 with Miss Willow</w:t>
      </w:r>
    </w:p>
    <w:p w14:paraId="4DE02783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Beg. Tumbling/Stretch @6 with Miss Claudia</w:t>
      </w:r>
    </w:p>
    <w:p w14:paraId="67D1E40B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2B58B2B8" w14:textId="3D89BAD9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Wednesday</w:t>
      </w:r>
    </w:p>
    <w:p w14:paraId="04CD066D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Stretch and Conditioning @4 with Miss Amber</w:t>
      </w:r>
    </w:p>
    <w:p w14:paraId="487C454F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Jazz/Choreography @6 with Miss Claudia</w:t>
      </w:r>
    </w:p>
    <w:p w14:paraId="627BCD00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Officer Down @5</w:t>
      </w:r>
    </w:p>
    <w:p w14:paraId="42746905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Mama’s Broken Heart @5:30</w:t>
      </w:r>
    </w:p>
    <w:p w14:paraId="2F563D48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06EDAD80" w14:textId="7A266DFB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Thursday</w:t>
      </w:r>
    </w:p>
    <w:p w14:paraId="6725C251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Musical Theatre @5:30 with Miss Claudia</w:t>
      </w:r>
    </w:p>
    <w:p w14:paraId="2E9C8DD2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Ballet II/III @6:30 with Miss Willow</w:t>
      </w:r>
    </w:p>
    <w:p w14:paraId="4ADA456A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46F97673" w14:textId="1A79B9D1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Friday</w:t>
      </w:r>
    </w:p>
    <w:p w14:paraId="6B41E65A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Conditioning @4 with Miss Willow</w:t>
      </w:r>
    </w:p>
    <w:p w14:paraId="5A2EFCF6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color w:val="1D2228"/>
          <w:sz w:val="21"/>
          <w:szCs w:val="21"/>
        </w:rPr>
        <w:t>Beg. Ballet @5 with Miss Willow</w:t>
      </w:r>
    </w:p>
    <w:p w14:paraId="57AB435B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Barbies @6</w:t>
      </w:r>
    </w:p>
    <w:p w14:paraId="6043D9AA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proofErr w:type="spellStart"/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Ain’t</w:t>
      </w:r>
      <w:proofErr w:type="spellEnd"/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 xml:space="preserve"> No Mountain @6:30</w:t>
      </w:r>
    </w:p>
    <w:p w14:paraId="26024645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Temperature @7</w:t>
      </w:r>
    </w:p>
    <w:p w14:paraId="209240AD" w14:textId="77777777" w:rsidR="009F4502" w:rsidRDefault="009F4502" w:rsidP="009F4502">
      <w:pPr>
        <w:rPr>
          <w:rFonts w:ascii="inherit" w:eastAsia="Times New Roman" w:hAnsi="inherit" w:cs="Times New Roman"/>
          <w:b/>
          <w:bCs/>
          <w:color w:val="1D2129"/>
          <w:sz w:val="21"/>
          <w:szCs w:val="21"/>
        </w:rPr>
      </w:pPr>
    </w:p>
    <w:p w14:paraId="404E940B" w14:textId="32A5E014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  <w:u w:val="single"/>
        </w:rPr>
      </w:pPr>
      <w:r w:rsidRPr="009F4502">
        <w:rPr>
          <w:rFonts w:ascii="inherit" w:eastAsia="Times New Roman" w:hAnsi="inherit" w:cs="Times New Roman"/>
          <w:b/>
          <w:bCs/>
          <w:color w:val="1D2129"/>
          <w:sz w:val="21"/>
          <w:szCs w:val="21"/>
          <w:u w:val="single"/>
        </w:rPr>
        <w:t>Saturday</w:t>
      </w:r>
    </w:p>
    <w:p w14:paraId="21922EB5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Seasons of Love @9</w:t>
      </w:r>
    </w:p>
    <w:p w14:paraId="00169EE3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 xml:space="preserve">Crown @ 10 </w:t>
      </w:r>
    </w:p>
    <w:p w14:paraId="7EDA28BA" w14:textId="77777777" w:rsidR="009F4502" w:rsidRPr="009F4502" w:rsidRDefault="009F4502" w:rsidP="009F4502">
      <w:pPr>
        <w:rPr>
          <w:rFonts w:ascii="inherit" w:eastAsia="Times New Roman" w:hAnsi="inherit" w:cs="Times New Roman"/>
          <w:color w:val="1D2228"/>
          <w:sz w:val="21"/>
          <w:szCs w:val="21"/>
        </w:rPr>
      </w:pPr>
      <w:r w:rsidRPr="009F4502">
        <w:rPr>
          <w:rFonts w:ascii="inherit" w:eastAsia="Times New Roman" w:hAnsi="inherit" w:cs="Times New Roman"/>
          <w:i/>
          <w:iCs/>
          <w:color w:val="1D2228"/>
          <w:sz w:val="21"/>
          <w:szCs w:val="21"/>
        </w:rPr>
        <w:t>Stay safe and see you in class!</w:t>
      </w:r>
    </w:p>
    <w:p w14:paraId="57998A2D" w14:textId="77777777" w:rsidR="009F4502" w:rsidRDefault="009F4502"/>
    <w:sectPr w:rsidR="009F4502" w:rsidSect="0021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02"/>
    <w:rsid w:val="00210EF1"/>
    <w:rsid w:val="009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7444B"/>
  <w15:chartTrackingRefBased/>
  <w15:docId w15:val="{67CE1782-93A8-444D-91F5-300BCD6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264005288gmail-4yxo">
    <w:name w:val="yiv6264005288gmail-_4yxo"/>
    <w:basedOn w:val="DefaultParagraphFont"/>
    <w:rsid w:val="009F4502"/>
  </w:style>
  <w:style w:type="character" w:customStyle="1" w:styleId="yiv6264005288gmail-textexposedshow">
    <w:name w:val="yiv6264005288gmail-text_exposed_show"/>
    <w:basedOn w:val="DefaultParagraphFont"/>
    <w:rsid w:val="009F4502"/>
  </w:style>
  <w:style w:type="character" w:customStyle="1" w:styleId="yiv6264005288gmail-4yxp">
    <w:name w:val="yiv6264005288gmail-_4yxp"/>
    <w:basedOn w:val="DefaultParagraphFont"/>
    <w:rsid w:val="009F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Wolsleger</dc:creator>
  <cp:keywords/>
  <dc:description/>
  <cp:lastModifiedBy>Troy Wolsleger</cp:lastModifiedBy>
  <cp:revision>1</cp:revision>
  <dcterms:created xsi:type="dcterms:W3CDTF">2020-04-01T19:53:00Z</dcterms:created>
  <dcterms:modified xsi:type="dcterms:W3CDTF">2020-04-01T19:58:00Z</dcterms:modified>
</cp:coreProperties>
</file>